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陈秋云主编；曲玲玲，陆晓青，范伟强，闫早学副主编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陈秋云主编；曲玲玲，陆晓青，范伟强，闫早学副主编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本书出售、求购地址：https://www.jiaokey.com/book/detail/14101903.html</w:t>
      </w:r>
    </w:p>
    <w:p>
      <w:r>
        <w:t>更多相关图书推荐：https://www.jiaokey.com</w:t>
      </w:r>
    </w:p>
    <w:p>
      <w:r>
        <w:t>陈秋云主编；曲玲玲，陆晓青，范伟强，闫早学副主编 其他作品：https://www.jiaokey.com/tag/陈秋云主编；曲玲玲，陆晓青，范伟强，闫早学副主编.html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