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中说10卷</w:t>
      </w:r>
    </w:p>
    <w:p>
      <w:r>
        <w:rPr>
          <w:rFonts w:ascii="宋体" w:hAnsi="宋体" w:eastAsia="宋体"/>
          <w:sz w:val="24"/>
        </w:rPr>
        <w:t>题（隋）王通撰；（宋）阮逸注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中说10卷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题（隋）王通撰；（宋）阮逸注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本书出售、求购地址：https://www.jiaokey.com/book/detail/14099818.html</w:t>
      </w:r>
    </w:p>
    <w:p>
      <w:r>
        <w:t>更多相关图书推荐：https://www.jiaokey.com</w:t>
      </w:r>
    </w:p>
    <w:p>
      <w:r>
        <w:t>题（隋）王通撰；（宋）阮逸注 其他作品：https://www.jiaokey.com/tag/题（隋）王通撰；（宋）阮逸注.html</w:t>
      </w:r>
    </w:p>
    <w:p>
      <w:r>
        <w:t>关键词搜索：https://www.jiaokey.com/tag/中说10卷.html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