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走向泛地产</w:t>
      </w:r>
    </w:p>
    <w:p>
      <w:r>
        <w:t>作者：王志纲工作室（智纲智库）编著</w:t>
      </w:r>
    </w:p>
    <w:p>
      <w:r>
        <w:t>出版社：厦门：鹭江出版社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智库是怎样炼成的  王志纲工作室战略文集  走向泛地产 评论地址：https://www.jiaokey.com/book/detail/14099047.html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