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书名：追梦、圆梦  我的办学理念与思考</w:t>
      </w:r>
    </w:p>
    <w:p>
      <w:r>
        <w:t>作者：施建军著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总页数：367</w:t>
      </w:r>
    </w:p>
    <w:p>
      <w:r>
        <w:t>更多请访问教客网: www.jiaokey.com</w:t>
      </w:r>
    </w:p>
    <w:p>
      <w:r>
        <w:t>追梦、圆梦  我的办学理念与思考 评论地址：https://www.jiaokey.com/book/detail/14098662.html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