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心体与性体  中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心体与性体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本书出售、求购地址：https://www.jiaokey.com/book/detail/14097423.html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心体与性体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