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山堂先生群书考索前集66卷  后集65卷  续集56卷</w:t>
      </w:r>
    </w:p>
    <w:p>
      <w:r>
        <w:rPr>
          <w:rFonts w:ascii="宋体" w:hAnsi="宋体" w:eastAsia="宋体"/>
          <w:sz w:val="24"/>
        </w:rPr>
        <w:t>（宋）章如愚辑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山堂先生群书考索前集66卷  后集65卷  续集56卷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（宋）章如愚辑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本书出售、求购地址：https://www.jiaokey.com/book/detail/14096256.html</w:t>
      </w:r>
    </w:p>
    <w:p>
      <w:r>
        <w:t>更多相关图书推荐：https://www.jiaokey.com</w:t>
      </w:r>
    </w:p>
    <w:p>
      <w:r>
        <w:t>（宋）章如愚辑 其他作品：https://www.jiaokey.com/tag/（宋）章如愚辑.html</w:t>
      </w:r>
    </w:p>
    <w:p>
      <w:r>
        <w:t>关键词搜索：https://www.jiaokey.com/tag/山堂先生群书考索前集66卷  后集65卷  续集56卷.html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