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书名：故唐律疏议30卷</w:t>
      </w:r>
    </w:p>
    <w:p>
      <w:r>
        <w:t>作者：（唐）长孙无忌等撰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故唐律疏议30卷 评论地址：https://www.jiaokey.com/book/detail/14096194.html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