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王晖晖主编；吴晓春，刘洋，韩鹏，刘德海，匡宝红，杨朝晖编委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王晖晖主编；吴晓春，刘洋，韩鹏，刘德海，匡宝红，杨朝晖编委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本书出售、求购地址：https://www.jiaokey.com/book/detail/14094178.html</w:t>
      </w:r>
    </w:p>
    <w:p>
      <w:r>
        <w:t>更多相关图书推荐：https://www.jiaokey.com</w:t>
      </w:r>
    </w:p>
    <w:p>
      <w:r>
        <w:t>王晖晖主编；吴晓春，刘洋，韩鹏，刘德海，匡宝红，杨朝晖编委 其他作品：https://www.jiaokey.com/tag/王晖晖主编；吴晓春，刘洋，韩鹏，刘德海，匡宝红，杨朝晖编委.html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