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第20卷  中国哲学原论  原道篇  中国哲学中之”道“之建立及其发展  2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第20卷  中国哲学原论  原道篇  中国哲学中之”道“之建立及其发展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本书出售、求购地址：https://www.jiaokey.com/book/detail/14093114.html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第20卷  中国哲学原论  原道篇  中国哲学中之”道“之建立及其发展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