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第19卷  中国哲学原论  原道篇  中国哲学中之“道”之建立及其发展  1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第19卷  中国哲学原论  原道篇  中国哲学中之“道”之建立及其发展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第19卷  中国哲学原论  原道篇  中国哲学中之“道”之建立及其发展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