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2015年第4辑  总第10辑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2015年第4辑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本书出售、求购地址：https://www.jiaokey.com/book/detail/14091580.html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2015年第4辑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