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郑金梅，唐定云主编；吴明科，文华艳副主编；张媛媛参编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郑金梅，唐定云主编；吴明科，文华艳副主编；张媛媛参编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本书出售、求购地址：https://www.jiaokey.com/book/detail/14091029.html</w:t>
      </w:r>
    </w:p>
    <w:p>
      <w:r>
        <w:t>更多相关图书推荐：https://www.jiaokey.com</w:t>
      </w:r>
    </w:p>
    <w:p>
      <w:r>
        <w:t>郑金梅，唐定云主编；吴明科，文华艳副主编；张媛媛参编 其他作品：https://www.jiaokey.com/tag/郑金梅，唐定云主编；吴明科，文华艳副主编；张媛媛参编.html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