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花漾  园林艺术插花作品鉴赏</w:t>
      </w:r>
    </w:p>
    <w:p>
      <w:r>
        <w:rPr>
          <w:rFonts w:ascii="宋体" w:hAnsi="宋体" w:eastAsia="宋体"/>
          <w:sz w:val="24"/>
        </w:rPr>
        <w:t>第十届中国（武汉）国际园林博览会主编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花漾  园林艺术插花作品鉴赏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第十届中国（武汉）国际园林博览会主编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本书出售、求购地址：https://www.jiaokey.com/book/detail/14089024.html</w:t>
      </w:r>
    </w:p>
    <w:p>
      <w:r>
        <w:t>更多相关图书推荐：https://www.jiaokey.com</w:t>
      </w:r>
    </w:p>
    <w:p>
      <w:r>
        <w:t>第十届中国（武汉）国际园林博览会主编 其他作品：https://www.jiaokey.com/tag/第十届中国（武汉）国际园林博览会主编.html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关键词搜索：https://www.jiaokey.com/tag/花漾  园林艺术插花作品鉴赏.html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