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人生金律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本书出售、求购地址：https://www.jiaokey.com/book/detail/14088630.html</w:t>
      </w:r>
    </w:p>
    <w:p>
      <w:r>
        <w:t>更多相关图书推荐：https://www.jiaokey.com</w:t>
      </w:r>
    </w:p>
    <w:p>
      <w:r>
        <w:t>拾月主编；王洪锋，卢丽艳副主编；张帅，车坤，丁辉等编 其他作品：https://www.jiaokey.com/tag/拾月主编；王洪锋，卢丽艳副主编；张帅，车坤，丁辉等编.html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关键词搜索：https://www.jiaokey.com/tag/人生金律.html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