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MPAcc管理类联考历年真题秒杀攻略  数学+逻辑</w:t>
      </w:r>
    </w:p>
    <w:p>
      <w:r>
        <w:t>作者：凯程教育管理综合教研组主编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总页数：217</w:t>
      </w:r>
    </w:p>
    <w:p>
      <w:r>
        <w:t>更多请访问教客网: www.jiaokey.com</w:t>
      </w:r>
    </w:p>
    <w:p>
      <w:r>
        <w:t>MBA MPA MPAcc管理类联考历年真题秒杀攻略  数学+逻辑 评论地址：https://www.jiaokey.com/book/detail/14085131.html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