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书名：计算机系统维护</w:t>
      </w:r>
    </w:p>
    <w:p>
      <w:r>
        <w:t>作者：马琰主编；史志英主审；史志伟，郑洲，徐霖副主编</w:t>
      </w:r>
    </w:p>
    <w:p>
      <w:r>
        <w:t>出版社：南京：东南大学出版社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计算机系统维护 评论地址：https://www.jiaokey.com/book/detail/14084989.html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