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王娟主编；刘峰，张威，蔡晓峰副主编；金龙国主审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王娟主编；刘峰，张威，蔡晓峰副主编；金龙国主审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本书出售、求购地址：https://www.jiaokey.com/book/detail/14084962.html</w:t>
      </w:r>
    </w:p>
    <w:p>
      <w:r>
        <w:t>更多相关图书推荐：https://www.jiaokey.com</w:t>
      </w:r>
    </w:p>
    <w:p>
      <w:r>
        <w:t>王娟主编；刘峰，张威，蔡晓峰副主编；金龙国主审 其他作品：https://www.jiaokey.com/tag/王娟主编；刘峰，张威，蔡晓峰副主编；金龙国主审.html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