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倪媛，徐卫芳主编；周兰，李晓莉，曹姗姗副主编；高明主审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倪媛，徐卫芳主编；周兰，李晓莉，曹姗姗副主编；高明主审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本书出售、求购地址：https://www.jiaokey.com/book/detail/14082872.html</w:t>
      </w:r>
    </w:p>
    <w:p>
      <w:r>
        <w:t>更多相关图书推荐：https://www.jiaokey.com</w:t>
      </w:r>
    </w:p>
    <w:p>
      <w:r>
        <w:t>倪媛，徐卫芳主编；周兰，李晓莉，曹姗姗副主编；高明主审 其他作品：https://www.jiaokey.com/tag/倪媛，徐卫芳主编；周兰，李晓莉，曹姗姗副主编；高明主审.html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