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  自在</w:t>
      </w:r>
    </w:p>
    <w:p>
      <w:r>
        <w:t>作者：焦洋绘</w:t>
      </w:r>
    </w:p>
    <w:p>
      <w:r>
        <w:t>出版社：中心出版社,2014.05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自由  自在 评论地址：https://www.jiaokey.com/book/detail/14080609.html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