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公司金融学  第3版</w:t>
      </w:r>
    </w:p>
    <w:p>
      <w:r>
        <w:rPr>
          <w:rFonts w:ascii="宋体" w:hAnsi="宋体" w:eastAsia="宋体"/>
          <w:sz w:val="24"/>
        </w:rPr>
        <w:t>王重润主编；闫福副主编；王重润，武冰，徐鹿，徐菱涓，阎福编者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王重润主编；闫福副主编；王重润，武冰，徐鹿，徐菱涓，阎福编者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本书出售、求购地址：https://www.jiaokey.com/book/detail/14080174.html</w:t>
      </w:r>
    </w:p>
    <w:p>
      <w:r>
        <w:t>更多相关图书推荐：https://www.jiaokey.com</w:t>
      </w:r>
    </w:p>
    <w:p>
      <w:r>
        <w:t>王重润主编；闫福副主编；王重润，武冰，徐鹿，徐菱涓，阎福编者 其他作品：https://www.jiaokey.com/tag/王重润主编；闫福副主编；王重润，武冰，徐鹿，徐菱涓，阎福编者.html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关键词搜索：https://www.jiaokey.com/tag/公司金融学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