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明代方志选编  序跋凡例卷  下</w:t>
      </w:r>
    </w:p>
    <w:p>
      <w:r>
        <w:rPr>
          <w:rFonts w:ascii="宋体" w:hAnsi="宋体" w:eastAsia="宋体"/>
          <w:sz w:val="24"/>
        </w:rPr>
        <w:t>王熹，张德信标点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明代方志选编  序跋凡例卷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王熹，张德信标点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本书出售、求购地址：https://www.jiaokey.com/book/detail/14078919.html</w:t>
      </w:r>
    </w:p>
    <w:p>
      <w:r>
        <w:t>更多相关图书推荐：https://www.jiaokey.com</w:t>
      </w:r>
    </w:p>
    <w:p>
      <w:r>
        <w:t>王熹，张德信标点 其他作品：https://www.jiaokey.com/tag/王熹，张德信标点.html</w:t>
      </w:r>
    </w:p>
    <w:p>
      <w:r>
        <w:t>北京：中国书店 出版图书：https://www.jiaokey.com/tag/北京：中国书店.html</w:t>
      </w:r>
    </w:p>
    <w:p>
      <w:r>
        <w:t>关键词搜索：https://www.jiaokey.com/tag/明代方志选编  序跋凡例卷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