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纪念徐州支边青年赴疆五十周年  放歌天山</w:t>
      </w:r>
    </w:p>
    <w:p>
      <w:r>
        <w:rPr>
          <w:rFonts w:ascii="宋体" w:hAnsi="宋体" w:eastAsia="宋体"/>
          <w:sz w:val="24"/>
        </w:rPr>
        <w:t>郑友玉主编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纪念徐州支边青年赴疆五十周年  放歌天山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本书出售、求购地址：https://www.jiaokey.com/book/detail/14075777.html</w:t>
      </w:r>
    </w:p>
    <w:p>
      <w:r>
        <w:t>更多相关图书推荐：https://www.jiaokey.com</w:t>
      </w:r>
    </w:p>
    <w:p>
      <w:r>
        <w:t>郑友玉主编 其他作品：https://www.jiaokey.com/tag/郑友玉主编.html</w:t>
      </w:r>
    </w:p>
    <w:p>
      <w:r>
        <w:t>中国诗词楹联出版社 出版图书：https://www.jiaokey.com/tag/中国诗词楹联出版社.html</w:t>
      </w:r>
    </w:p>
    <w:p>
      <w:r>
        <w:t>关键词搜索：https://www.jiaokey.com/tag/纪念徐州支边青年赴疆五十周年  放歌天山.html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