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商务英语教程  第2版</w:t>
      </w:r>
    </w:p>
    <w:p>
      <w:r>
        <w:rPr>
          <w:rFonts w:ascii="宋体" w:hAnsi="宋体" w:eastAsia="宋体"/>
          <w:sz w:val="24"/>
        </w:rPr>
        <w:t>林群，蔡丽伟主编；梁艳智，王乃换副主编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林群，蔡丽伟主编；梁艳智，王乃换副主编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本书出售、求购地址：https://www.jiaokey.com/book/detail/14074929.html</w:t>
      </w:r>
    </w:p>
    <w:p>
      <w:r>
        <w:t>更多相关图书推荐：https://www.jiaokey.com</w:t>
      </w:r>
    </w:p>
    <w:p>
      <w:r>
        <w:t>林群，蔡丽伟主编；梁艳智，王乃换副主编 其他作品：https://www.jiaokey.com/tag/林群，蔡丽伟主编；梁艳智，王乃换副主编.html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关键词搜索：https://www.jiaokey.com/tag/商务英语教程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