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书名：阿毗达磨俱舍论略注  上</w:t>
      </w:r>
    </w:p>
    <w:p>
      <w:r>
        <w:t>作者：（印）世亲造，（唐）玄奘译；智敏注</w:t>
      </w:r>
    </w:p>
    <w:p>
      <w:r>
        <w:t>出版社：上海:上海古籍出版社,2016.05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阿毗达磨俱舍论略注  上 评论地址：https://www.jiaokey.com/book/detail/14073346.html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