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彭国平，曾建强主编；刘宗正，张四军，宋震副主编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彭国平，曾建强主编；刘宗正，张四军，宋震副主编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本书出售、求购地址：https://www.jiaokey.com/book/detail/14072917.html</w:t>
      </w:r>
    </w:p>
    <w:p>
      <w:r>
        <w:t>更多相关图书推荐：https://www.jiaokey.com</w:t>
      </w:r>
    </w:p>
    <w:p>
      <w:r>
        <w:t>彭国平，曾建强主编；刘宗正，张四军，宋震副主编 其他作品：https://www.jiaokey.com/tag/彭国平，曾建强主编；刘宗正，张四军，宋震副主编.html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