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郭慕孙传</w:t>
      </w:r>
    </w:p>
    <w:p>
      <w:r>
        <w:t>作者：《追求卓越；郭慕孙传》编写组著</w:t>
      </w:r>
    </w:p>
    <w:p>
      <w:r>
        <w:t>出版社：北京:中国科学技术出版社,2015.11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追求卓越  郭慕孙传 评论地址：https://www.jiaokey.com/book/detail/14070523.html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