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赵近芳，王登龙主编；杨友田，王凤姣，谢月娥编者；杨晓红主审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赵近芳，王登龙主编；杨友田，王凤姣，谢月娥编者；杨晓红主审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本书出售、求购地址：https://www.jiaokey.com/book/detail/14066427.html</w:t>
      </w:r>
    </w:p>
    <w:p>
      <w:r>
        <w:t>更多相关图书推荐：https://www.jiaokey.com</w:t>
      </w:r>
    </w:p>
    <w:p>
      <w:r>
        <w:t>赵近芳，王登龙主编；杨友田，王凤姣，谢月娥编者；杨晓红主审 其他作品：https://www.jiaokey.com/tag/赵近芳，王登龙主编；杨友田，王凤姣，谢月娥编者；杨晓红主审.html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