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吕玉鹏，王岚主编；张治平，李洁副主编；夏良武主审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吕玉鹏，王岚主编；张治平，李洁副主编；夏良武主审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本书出售、求购地址：https://www.jiaokey.com/book/detail/14065263.html</w:t>
      </w:r>
    </w:p>
    <w:p>
      <w:r>
        <w:t>更多相关图书推荐：https://www.jiaokey.com</w:t>
      </w:r>
    </w:p>
    <w:p>
      <w:r>
        <w:t>吕玉鹏，王岚主编；张治平，李洁副主编；夏良武主审 其他作品：https://www.jiaokey.com/tag/吕玉鹏，王岚主编；张治平，李洁副主编；夏良武主审.html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