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书名：控鹤林氏族谱</w:t>
      </w:r>
    </w:p>
    <w:p>
      <w:r>
        <w:t>作者：控&lt;font color=Red&gt;鹤&lt;/font&gt;林氏宗祠修建理事会汇编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控鹤林氏族谱 评论地址：https://www.jiaokey.com/book/detail/14064452.html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