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多钦则益西多吉文集  3  藏文</w:t>
      </w:r>
    </w:p>
    <w:p>
      <w:r>
        <w:rPr>
          <w:rFonts w:ascii="宋体" w:hAnsi="宋体" w:eastAsia="宋体"/>
          <w:sz w:val="24"/>
        </w:rPr>
        <w:t>居格桑主编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1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多钦则益西多吉文集  3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居格桑主编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成都:四川民族出版社,2016.01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社会科学-文集-藏语-多钦则益西多吉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本书出售、求购地址：https://www.jiaokey.com/book/detail/14061850.html</w:t>
      </w:r>
    </w:p>
    <w:p>
      <w:r>
        <w:t>更多相关图书推荐：https://www.jiaokey.com</w:t>
      </w:r>
    </w:p>
    <w:p>
      <w:r>
        <w:t>居格桑主编 其他作品：https://www.jiaokey.com/tag/居格桑主编.html</w:t>
      </w:r>
    </w:p>
    <w:p>
      <w:r>
        <w:t>成都:四川民族出版社,2016.01 出版图书：https://www.jiaokey.com/tag/成都:四川民族出版社,2016.01.html</w:t>
      </w:r>
    </w:p>
    <w:p>
      <w:r>
        <w:t>关键词搜索：https://www.jiaokey.com/tag/社会科学-文集-藏语-多钦则益西多吉.html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