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关爱  学校、家庭、社会“三结合”教育文集</w:t>
      </w:r>
    </w:p>
    <w:p>
      <w:r>
        <w:rPr>
          <w:rFonts w:ascii="宋体" w:hAnsi="宋体" w:eastAsia="宋体"/>
          <w:sz w:val="24"/>
        </w:rPr>
        <w:t>江门市关心下一代工作委员会编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关爱  学校、家庭、社会“三结合”教育文集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江门市关心下一代工作委员会编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江门市关心下一代工作委员会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本书出售、求购地址：https://www.jiaokey.com/book/detail/14061636.html</w:t>
      </w:r>
    </w:p>
    <w:p>
      <w:r>
        <w:t>更多相关图书推荐：https://www.jiaokey.com</w:t>
      </w:r>
    </w:p>
    <w:p>
      <w:r>
        <w:t>江门市关心下一代工作委员会编 其他作品：https://www.jiaokey.com/tag/江门市关心下一代工作委员会编.html</w:t>
      </w:r>
    </w:p>
    <w:p>
      <w:r>
        <w:t>江门市关心下一代工作委员会 出版图书：https://www.jiaokey.com/tag/江门市关心下一代工作委员会.html</w:t>
      </w:r>
    </w:p>
    <w:p>
      <w:r>
        <w:t>关键词搜索：https://www.jiaokey.com/tag/关爱  学校、家庭、社会“三结合”教育文集.html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