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跟着蓝色小卡车</w:t>
      </w:r>
    </w:p>
    <w:p>
      <w:r>
        <w:rPr>
          <w:rFonts w:ascii="宋体" w:hAnsi="宋体" w:eastAsia="宋体"/>
          <w:sz w:val="24"/>
        </w:rPr>
        <w:t>（美）爱丽比·谢特尔著；（美）吉尔·麦克尔默里绘；李昕译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跟着蓝色小卡车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（美）爱丽比·谢特尔著；（美）吉尔·麦克尔默里绘；李昕译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本书出售、求购地址：https://www.jiaokey.com/book/detail/14060829.html</w:t>
      </w:r>
    </w:p>
    <w:p>
      <w:r>
        <w:t>更多相关图书推荐：https://www.jiaokey.com</w:t>
      </w:r>
    </w:p>
    <w:p>
      <w:r>
        <w:t>（美）爱丽比·谢特尔著；（美）吉尔·麦克尔默里绘；李昕译 其他作品：https://www.jiaokey.com/tag/（美）爱丽比·谢特尔著；（美）吉尔·麦克尔默里绘；李昕译.html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关键词搜索：https://www.jiaokey.com/tag/跟着蓝色小卡车.html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