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只想躺在床上的鱼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只想躺在床上的鱼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本书出售、求购地址：https://www.jiaokey.com/book/detail/14060272.html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石家庄:花山文艺出版社,2013.04 出版图书：https://www.jiaokey.com/tag/石家庄:花山文艺出版社,2013.04.html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