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书名：斩黄袍</w:t>
      </w:r>
    </w:p>
    <w:p>
      <w:r>
        <w:t>作者：金戈（改编）编；王靖洲绘</w:t>
      </w:r>
    </w:p>
    <w:p>
      <w:r>
        <w:t>出版社：北京:连环画出版社,2011.12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斩黄袍 评论地址：https://www.jiaokey.com/book/detail/14060114.html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