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卷二二七至卷二四0（传） 第二0册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卷二二七至卷二四0（传） 第二0册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本书出售、求购地址：https://www.jiaokey.com/book/detail/14059754.html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  卷二二七至卷二四0（传） 第二0册.html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