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卷一九0至卷二0一（传） 第十七册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卷一九0至卷二0一（传） 第十七册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本书出售、求购地址：https://www.jiaokey.com/book/detail/14059751.html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  卷一九0至卷二0一（传） 第十七册.html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