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续修陈州志  康熙刻本  7</w:t>
      </w:r>
    </w:p>
    <w:p>
      <w:r>
        <w:rPr>
          <w:rFonts w:ascii="宋体" w:hAnsi="宋体" w:eastAsia="宋体"/>
          <w:sz w:val="24"/>
        </w:rPr>
        <w:t>（清）莫尔漼纂；（清）王清彦，（清）张喆修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续修陈州志  康熙刻本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（清）莫尔漼纂；（清）王清彦，（清）张喆修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淮阳县地方志办公室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本书出售、求购地址：https://www.jiaokey.com/book/detail/14059382.html</w:t>
      </w:r>
    </w:p>
    <w:p>
      <w:r>
        <w:t>更多相关图书推荐：https://www.jiaokey.com</w:t>
      </w:r>
    </w:p>
    <w:p>
      <w:r>
        <w:t>（清）莫尔漼纂；（清）王清彦，（清）张喆修 其他作品：https://www.jiaokey.com/tag/（清）莫尔漼纂；（清）王清彦，（清）张喆修.html</w:t>
      </w:r>
    </w:p>
    <w:p>
      <w:r>
        <w:t>淮阳县地方志办公室 出版图书：https://www.jiaokey.com/tag/淮阳县地方志办公室.html</w:t>
      </w:r>
    </w:p>
    <w:p>
      <w:r>
        <w:t>关键词搜索：https://www.jiaokey.com/tag/续修陈州志  康熙刻本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