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林海雪原  3  深入虎穴</w:t>
      </w:r>
    </w:p>
    <w:p>
      <w:r>
        <w:t>作者：曲波原著；潘勤孟改编；罗兴，王亦秋绘画</w:t>
      </w:r>
    </w:p>
    <w:p>
      <w:r>
        <w:t>出版社：上海：上海人民美术出版社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庆祝中国共产党成立90周年百种红色经典连环画  林海雪原  3  深入虎穴 评论地址：https://www.jiaokey.com/book/detail/14058508.html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