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书名：挺进版冒险小虎队  蒙面人在行动  强盗谷</w:t>
      </w:r>
    </w:p>
    <w:p>
      <w:r>
        <w:t>作者：（奥地利）托马斯·布热齐纳著；（奥地利）维尔纳·埃曼插图；王朔，夏阳译</w:t>
      </w:r>
    </w:p>
    <w:p>
      <w:r>
        <w:t>出版社：杭州：浙江少年儿童出版社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挺进版冒险小虎队  蒙面人在行动  强盗谷 评论地址：https://www.jiaokey.com/book/detail/14056072.html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