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唐宋词鉴赏辞典  唐、五代、北宋  上</w:t>
      </w:r>
    </w:p>
    <w:p>
      <w:r>
        <w:rPr>
          <w:rFonts w:ascii="宋体" w:hAnsi="宋体" w:eastAsia="宋体"/>
          <w:sz w:val="24"/>
        </w:rPr>
        <w:t>上海辞书出版社文学鉴赏辞典编纂中心编；唐圭璋，缪钺，叶嘉莹，周汝昌，俞平伯，施蛰存等撰写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唐宋词鉴赏辞典  唐、五代、北宋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上海辞书出版社文学鉴赏辞典编纂中心编；唐圭璋，缪钺，叶嘉莹，周汝昌，俞平伯，施蛰存等撰写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本书出售、求购地址：https://www.jiaokey.com/book/detail/14055722.html</w:t>
      </w:r>
    </w:p>
    <w:p>
      <w:r>
        <w:t>更多相关图书推荐：https://www.jiaokey.com</w:t>
      </w:r>
    </w:p>
    <w:p>
      <w:r>
        <w:t>上海辞书出版社文学鉴赏辞典编纂中心编；唐圭璋，缪钺，叶嘉莹，周汝昌，俞平伯，施蛰存等撰写 其他作品：https://www.jiaokey.com/tag/上海辞书出版社文学鉴赏辞典编纂中心编；唐圭璋，缪钺，叶嘉莹，周汝昌，俞平伯，施蛰存等撰写.html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关键词搜索：https://www.jiaokey.com/tag/唐宋词鉴赏辞典  唐、五代、北宋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