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书名：莆仙廉政小戏剧情简介</w:t>
      </w:r>
    </w:p>
    <w:p>
      <w:r>
        <w:t>作者：</w:t>
      </w:r>
    </w:p>
    <w:p>
      <w:r>
        <w:t>出版社：莆田市纪委监察局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莆仙廉政小戏剧情简介 评论地址：https://www.jiaokey.com/book/detail/14055637.html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