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总第128辑  2016.2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总第128辑  2016.2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本书出售、求购地址：https://www.jiaokey.com/book/detail/14053849.html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总第128辑  2016.2.html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