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书名：《桂胜·桂故》校点</w:t>
      </w:r>
    </w:p>
    <w:p>
      <w:r>
        <w:t>作者：（明）张鸣凤著；齐治平，钟夏校点</w:t>
      </w:r>
    </w:p>
    <w:p>
      <w:r>
        <w:t>出版社：南宁：广西人民出版社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《桂胜·桂故》校点 评论地址：https://www.jiaokey.com/book/detail/14052658.html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