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郑小吉，金虹主编；钱枫，刘宝密，利顺欣等副主编；王化东，王克荣，金虹等编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郑小吉，金虹主编；钱枫，刘宝密，利顺欣等副主编；王化东，王克荣，金虹等编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本书出售、求购地址：https://www.jiaokey.com/book/detail/14050742.html</w:t>
      </w:r>
    </w:p>
    <w:p>
      <w:r>
        <w:t>更多相关图书推荐：https://www.jiaokey.com</w:t>
      </w:r>
    </w:p>
    <w:p>
      <w:r>
        <w:t>郑小吉，金虹主编；钱枫，刘宝密，利顺欣等副主编；王化东，王克荣，金虹等编 其他作品：https://www.jiaokey.com/tag/郑小吉，金虹主编；钱枫，刘宝密，利顺欣等副主编；王化东，王克荣，金虹等编.html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