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夏耳拾韵  第7期  紫荆卷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夏耳拾韵  第7期  紫荆卷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本书出售、求购地址：https://www.jiaokey.com/book/detail/14050597.html</w:t>
      </w:r>
    </w:p>
    <w:p>
      <w:r>
        <w:t>更多相关图书推荐：https://www.jiaokey.com</w:t>
      </w:r>
    </w:p>
    <w:p>
      <w:r>
        <w:t>大中华文化出版社 出版图书：https://www.jiaokey.com/tag/大中华文化出版社.html</w:t>
      </w:r>
    </w:p>
    <w:p>
      <w:r>
        <w:t>关键词搜索：https://www.jiaokey.com/tag/夏耳拾韵  第7期  紫荆卷.html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