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烧香拜好神  台湾的祭祀文化与节庆礼俗</w:t>
      </w:r>
    </w:p>
    <w:p>
      <w:r>
        <w:rPr>
          <w:rFonts w:ascii="宋体" w:hAnsi="宋体" w:eastAsia="宋体"/>
          <w:sz w:val="24"/>
        </w:rPr>
        <w:t>王乙芳著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烧香拜好神  台湾的祭祀文化与节庆礼俗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王乙芳著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台湾书房出版有限公司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本书出售、求购地址：https://www.jiaokey.com/book/detail/14049070.html</w:t>
      </w:r>
    </w:p>
    <w:p>
      <w:r>
        <w:t>更多相关图书推荐：https://www.jiaokey.com</w:t>
      </w:r>
    </w:p>
    <w:p>
      <w:r>
        <w:t>王乙芳著 其他作品：https://www.jiaokey.com/tag/王乙芳著.html</w:t>
      </w:r>
    </w:p>
    <w:p>
      <w:r>
        <w:t>台湾书房出版有限公司 出版图书：https://www.jiaokey.com/tag/台湾书房出版有限公司.html</w:t>
      </w:r>
    </w:p>
    <w:p>
      <w:r>
        <w:t>关键词搜索：https://www.jiaokey.com/tag/烧香拜好神  台湾的祭祀文化与节庆礼俗.html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