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书名：1990-2007马陆戬浜合志</w:t>
      </w:r>
    </w:p>
    <w:p>
      <w:r>
        <w:t>作者：上海市嘉定区马陆镇《马陆戬&lt;font color=Red&gt;浜&lt;/font&gt;合志》编纂委员会编</w:t>
      </w:r>
    </w:p>
    <w:p>
      <w:r>
        <w:t>出版社：上海:学林出版社,2009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1990-2007马陆戬浜合志 评论地址：https://www.jiaokey.com/book/detail/14046929.html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