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全国高等医药院校药学类实验双语教材  中药炮制学实验与指导  第2版</w:t>
      </w:r>
    </w:p>
    <w:p>
      <w:r>
        <w:rPr>
          <w:rFonts w:ascii="宋体" w:hAnsi="宋体" w:eastAsia="宋体"/>
          <w:sz w:val="24"/>
        </w:rPr>
        <w:t>张春凤主编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全国高等医药院校药学类实验双语教材  中药炮制学实验与指导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中药泡制学-实验-双语教学-医学院校-教学参考资料-汉、英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本书出售、求购地址：https://www.jiaokey.com/book/detail/14046574.html</w:t>
      </w:r>
    </w:p>
    <w:p>
      <w:r>
        <w:t>更多相关图书推荐：https://www.jiaokey.com</w:t>
      </w:r>
    </w:p>
    <w:p>
      <w:r>
        <w:t>张春凤主编 其他作品：https://www.jiaokey.com/tag/张春凤主编.html</w:t>
      </w:r>
    </w:p>
    <w:p>
      <w:r>
        <w:t>北京:中国医药科技出版社,2016.03 出版图书：https://www.jiaokey.com/tag/北京:中国医药科技出版社,2016.03.html</w:t>
      </w:r>
    </w:p>
    <w:p>
      <w:r>
        <w:t>关键词搜索：https://www.jiaokey.com/tag/中药泡制学-实验-双语教学-医学院校-教学参考资料-汉、英.html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