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中华舒氏统谱  世系卷  第3册</w:t>
      </w:r>
    </w:p>
    <w:p>
      <w:r>
        <w:rPr>
          <w:rFonts w:ascii="宋体" w:hAnsi="宋体" w:eastAsia="宋体"/>
          <w:sz w:val="24"/>
        </w:rPr>
        <w:t>舒宏龙主编；中华舒氏宗谱统修理事会编修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中华舒氏统谱  世系卷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舒宏龙主编；中华舒氏宗谱统修理事会编修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中华舒氏宗谱统修理事会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本书出售、求购地址：https://www.jiaokey.com/book/detail/14045447.html</w:t>
      </w:r>
    </w:p>
    <w:p>
      <w:r>
        <w:t>更多相关图书推荐：https://www.jiaokey.com</w:t>
      </w:r>
    </w:p>
    <w:p>
      <w:r>
        <w:t>舒宏龙主编；中华舒氏宗谱统修理事会编修 其他作品：https://www.jiaokey.com/tag/舒宏龙主编；中华舒氏宗谱统修理事会编修.html</w:t>
      </w:r>
    </w:p>
    <w:p>
      <w:r>
        <w:t>中华舒氏宗谱统修理事会 出版图书：https://www.jiaokey.com/tag/中华舒氏宗谱统修理事会.html</w:t>
      </w:r>
    </w:p>
    <w:p>
      <w:r>
        <w:t>关键词搜索：https://www.jiaokey.com/tag/中华舒氏统谱  世系卷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