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第三次全国预审工作会议交件  1979年7月</w:t>
      </w:r>
    </w:p>
    <w:p>
      <w:r>
        <w:rPr>
          <w:rFonts w:ascii="宋体" w:hAnsi="宋体" w:eastAsia="宋体"/>
          <w:sz w:val="24"/>
        </w:rPr>
        <w:t>索书号：D(9)79.37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第三次全国预审工作会议交件  1979年7月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索书号：D(9)79.37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本书出售、求购地址：https://www.jiaokey.com/book/detail/14042037.html</w:t>
      </w:r>
    </w:p>
    <w:p>
      <w:r>
        <w:t>更多相关图书推荐：https://www.jiaokey.com</w:t>
      </w:r>
    </w:p>
    <w:p>
      <w:r>
        <w:t>索书号：D(9)79.37 其他作品：https://www.jiaokey.com/tag/索书号：D(9)79.37.html</w:t>
      </w:r>
    </w:p>
    <w:p>
      <w:r>
        <w:t>关键词搜索：https://www.jiaokey.com/tag/第三次全国预审工作会议交件  1979年7月.html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